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5B4EA" w14:textId="77777777" w:rsidR="009D25BF" w:rsidRDefault="009D25BF" w:rsidP="008D4405">
      <w:r>
        <w:separator/>
      </w:r>
    </w:p>
  </w:endnote>
  <w:endnote w:type="continuationSeparator" w:id="0">
    <w:p w14:paraId="7F14B5B3" w14:textId="77777777" w:rsidR="009D25BF" w:rsidRDefault="009D25BF" w:rsidP="008D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FF9C" w14:textId="77777777" w:rsidR="009D25BF" w:rsidRDefault="009D25BF" w:rsidP="008D4405">
      <w:r>
        <w:separator/>
      </w:r>
    </w:p>
  </w:footnote>
  <w:footnote w:type="continuationSeparator" w:id="0">
    <w:p w14:paraId="5C1507E6" w14:textId="77777777" w:rsidR="009D25BF" w:rsidRDefault="009D25BF" w:rsidP="008D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D38C6"/>
    <w:rsid w:val="00172686"/>
    <w:rsid w:val="00393A55"/>
    <w:rsid w:val="004C0F0B"/>
    <w:rsid w:val="00541237"/>
    <w:rsid w:val="006E0BCE"/>
    <w:rsid w:val="00761A18"/>
    <w:rsid w:val="008D4405"/>
    <w:rsid w:val="009D25BF"/>
    <w:rsid w:val="00B536A4"/>
    <w:rsid w:val="00C04E02"/>
    <w:rsid w:val="00C621AB"/>
    <w:rsid w:val="00E32E2B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0623"/>
  <w15:chartTrackingRefBased/>
  <w15:docId w15:val="{5C3C22D1-B6C8-4702-B523-ABB929B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4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Yun</dc:creator>
  <cp:keywords/>
  <dc:description/>
  <cp:lastModifiedBy>Zhang Yun</cp:lastModifiedBy>
  <cp:revision>8</cp:revision>
  <dcterms:created xsi:type="dcterms:W3CDTF">2021-10-08T01:36:00Z</dcterms:created>
  <dcterms:modified xsi:type="dcterms:W3CDTF">2021-10-08T02:44:00Z</dcterms:modified>
</cp:coreProperties>
</file>